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B7" w:rsidRPr="009019F1" w:rsidRDefault="00F1310E" w:rsidP="009019F1">
      <w:pPr>
        <w:pStyle w:val="a3"/>
        <w:spacing w:before="72" w:line="242" w:lineRule="auto"/>
        <w:ind w:left="2714" w:right="747" w:hanging="539"/>
      </w:pPr>
      <w:bookmarkStart w:id="0" w:name="_GoBack"/>
      <w:r>
        <w:t>Перечень локальных нормативных актов</w:t>
      </w:r>
      <w:bookmarkEnd w:id="0"/>
      <w:r>
        <w:t>, регулирующих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5C2AB7" w:rsidRDefault="005C2AB7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95"/>
        <w:gridCol w:w="3403"/>
        <w:gridCol w:w="1699"/>
      </w:tblGrid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76" w:lineRule="exact"/>
              <w:ind w:left="126" w:right="89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п\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73" w:lineRule="exact"/>
              <w:ind w:lef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локального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акта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73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76" w:lineRule="exact"/>
              <w:ind w:left="113" w:right="84" w:firstLine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Процедура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утверждения</w:t>
            </w:r>
          </w:p>
        </w:tc>
      </w:tr>
      <w:tr w:rsidR="005C2AB7">
        <w:trPr>
          <w:trHeight w:val="551"/>
        </w:trPr>
        <w:tc>
          <w:tcPr>
            <w:tcW w:w="10076" w:type="dxa"/>
            <w:gridSpan w:val="4"/>
          </w:tcPr>
          <w:p w:rsidR="005C2AB7" w:rsidRDefault="00F1310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  <w:p w:rsidR="005C2AB7" w:rsidRDefault="00F131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C2AB7">
        <w:trPr>
          <w:trHeight w:val="830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70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5C2AB7" w:rsidRDefault="00F131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:rsidR="005C2AB7">
        <w:trPr>
          <w:trHeight w:val="1656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Переговоры,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2AB7" w:rsidRDefault="00F131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труду</w:t>
            </w:r>
          </w:p>
        </w:tc>
      </w:tr>
      <w:tr w:rsidR="00F86DB8">
        <w:trPr>
          <w:trHeight w:val="1656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F86DB8" w:rsidRDefault="00F86DB8" w:rsidP="00B24EA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F86DB8" w:rsidRDefault="00F86DB8" w:rsidP="00B24EA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 w:rsidP="00B24EAB">
            <w:pPr>
              <w:pStyle w:val="TableParagraph"/>
              <w:spacing w:before="102" w:line="270" w:lineRule="atLeast"/>
              <w:ind w:right="374"/>
              <w:rPr>
                <w:sz w:val="24"/>
              </w:rPr>
            </w:pPr>
            <w:r>
              <w:rPr>
                <w:sz w:val="24"/>
                <w:u w:val="single"/>
              </w:rPr>
              <w:t>Части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131"/>
              <w:rPr>
                <w:sz w:val="24"/>
              </w:rPr>
            </w:pPr>
          </w:p>
        </w:tc>
      </w:tr>
      <w:tr w:rsidR="00F86DB8">
        <w:trPr>
          <w:trHeight w:val="1656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F86DB8" w:rsidRDefault="00F86DB8" w:rsidP="00B24EA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F86DB8" w:rsidRDefault="00F86DB8" w:rsidP="00B24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 w:rsidP="00B24EAB">
            <w:pPr>
              <w:pStyle w:val="TableParagraph"/>
              <w:spacing w:before="100" w:line="270" w:lineRule="atLeast"/>
              <w:ind w:right="152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131"/>
              <w:rPr>
                <w:sz w:val="24"/>
              </w:rPr>
            </w:pPr>
          </w:p>
        </w:tc>
      </w:tr>
      <w:tr w:rsidR="00F86DB8">
        <w:trPr>
          <w:trHeight w:val="1655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5" w:type="dxa"/>
          </w:tcPr>
          <w:p w:rsidR="00F86DB8" w:rsidRDefault="00F86DB8" w:rsidP="00B24EAB">
            <w:pPr>
              <w:pStyle w:val="TableParagraph"/>
              <w:spacing w:before="99" w:line="270" w:lineRule="atLeast"/>
              <w:ind w:left="4" w:right="448"/>
              <w:rPr>
                <w:sz w:val="24"/>
              </w:rPr>
            </w:pPr>
            <w:r>
              <w:rPr>
                <w:sz w:val="24"/>
              </w:rPr>
              <w:t>Программа развития ОО, приказы "О 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ОО", "Об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ОО"</w:t>
            </w:r>
          </w:p>
        </w:tc>
        <w:tc>
          <w:tcPr>
            <w:tcW w:w="3403" w:type="dxa"/>
          </w:tcPr>
          <w:p w:rsidR="00F86DB8" w:rsidRDefault="00F86DB8" w:rsidP="00B24EAB">
            <w:pPr>
              <w:pStyle w:val="TableParagraph"/>
              <w:ind w:left="0"/>
              <w:rPr>
                <w:b/>
                <w:sz w:val="21"/>
              </w:rPr>
            </w:pPr>
          </w:p>
          <w:p w:rsidR="00F86DB8" w:rsidRDefault="00F86DB8" w:rsidP="00B24EA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551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  <w:p w:rsidR="00F86DB8" w:rsidRDefault="00F86D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2.4.2.11780-10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827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86DB8" w:rsidRDefault="00F86DB8">
            <w:pPr>
              <w:pStyle w:val="TableParagraph"/>
              <w:tabs>
                <w:tab w:val="left" w:pos="647"/>
                <w:tab w:val="left" w:pos="196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основным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 53, 54, 67  №273-ФЗ;</w:t>
            </w:r>
          </w:p>
          <w:p w:rsidR="00F86DB8" w:rsidRDefault="00F86DB8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22.01.2014 №32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827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tabs>
                <w:tab w:val="left" w:pos="1546"/>
                <w:tab w:val="left" w:pos="1937"/>
                <w:tab w:val="left" w:pos="330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F86DB8" w:rsidRDefault="00F86DB8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12.02.2014 №177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827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F86DB8" w:rsidRDefault="00F86DB8" w:rsidP="00F1310E">
            <w:pPr>
              <w:pStyle w:val="TableParagraph"/>
              <w:spacing w:before="100" w:line="270" w:lineRule="atLeast"/>
              <w:ind w:left="4" w:right="39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/Положение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 w:rsidP="00F1310E">
            <w:pPr>
              <w:pStyle w:val="TableParagraph"/>
              <w:spacing w:before="100" w:line="270" w:lineRule="atLeast"/>
              <w:ind w:right="19"/>
              <w:rPr>
                <w:sz w:val="24"/>
              </w:rPr>
            </w:pPr>
            <w:r>
              <w:rPr>
                <w:sz w:val="24"/>
                <w:u w:val="single"/>
              </w:rPr>
              <w:t>Пункт 18</w:t>
            </w:r>
            <w:r>
              <w:rPr>
                <w:sz w:val="24"/>
              </w:rPr>
              <w:t xml:space="preserve"> ч. 3 ст. 28 Федерального закона "Об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F86DB8">
        <w:trPr>
          <w:trHeight w:val="1380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tabs>
                <w:tab w:val="left" w:pos="1412"/>
                <w:tab w:val="left" w:pos="312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8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F86DB8" w:rsidRDefault="00F86D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1379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tabs>
                <w:tab w:val="left" w:pos="1472"/>
                <w:tab w:val="left" w:pos="324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ст.91-128,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190,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F86DB8" w:rsidRDefault="00F86D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F86DB8" w:rsidRDefault="00F86D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№1601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554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70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tabs>
                <w:tab w:val="left" w:pos="1510"/>
                <w:tab w:val="left" w:pos="1865"/>
                <w:tab w:val="left" w:pos="2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персональных</w:t>
            </w:r>
            <w:proofErr w:type="gramEnd"/>
          </w:p>
          <w:p w:rsidR="00F86DB8" w:rsidRDefault="00F86D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tabs>
                <w:tab w:val="left" w:pos="1319"/>
                <w:tab w:val="left" w:pos="1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№152-ФЗ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персональных</w:t>
            </w:r>
          </w:p>
          <w:p w:rsidR="00F86DB8" w:rsidRDefault="00F86D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данных»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827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ст.47, ст.48,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 №273-ФЗ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5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</w:p>
          <w:p w:rsidR="00F86DB8" w:rsidRDefault="00F86D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86DB8">
        <w:trPr>
          <w:trHeight w:val="1103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395" w:type="dxa"/>
          </w:tcPr>
          <w:p w:rsidR="00F86DB8" w:rsidRDefault="00F86DB8">
            <w:pPr>
              <w:pStyle w:val="TableParagraph"/>
              <w:tabs>
                <w:tab w:val="left" w:pos="253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F86DB8" w:rsidRDefault="00F86D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03" w:type="dxa"/>
          </w:tcPr>
          <w:p w:rsidR="00F86DB8" w:rsidRDefault="00F86D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86DB8" w:rsidRDefault="00F86D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собрание,</w:t>
            </w:r>
          </w:p>
        </w:tc>
      </w:tr>
      <w:tr w:rsidR="00F86DB8">
        <w:trPr>
          <w:trHeight w:val="1103"/>
        </w:trPr>
        <w:tc>
          <w:tcPr>
            <w:tcW w:w="579" w:type="dxa"/>
          </w:tcPr>
          <w:p w:rsidR="00F86DB8" w:rsidRDefault="00F86DB8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F86DB8" w:rsidRDefault="00F86DB8" w:rsidP="00B24EAB">
            <w:pPr>
              <w:pStyle w:val="TableParagraph"/>
              <w:spacing w:before="105"/>
              <w:ind w:left="4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лечебно-оздоровительной</w:t>
            </w:r>
            <w:proofErr w:type="gramEnd"/>
          </w:p>
          <w:p w:rsidR="00F86DB8" w:rsidRDefault="00F86DB8" w:rsidP="00B24EAB">
            <w:pPr>
              <w:pStyle w:val="TableParagraph"/>
              <w:spacing w:line="270" w:lineRule="atLeast"/>
              <w:ind w:left="4" w:right="111"/>
              <w:rPr>
                <w:sz w:val="24"/>
              </w:rPr>
            </w:pPr>
            <w:r>
              <w:rPr>
                <w:sz w:val="24"/>
              </w:rPr>
              <w:t>инфраструктурой,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3403" w:type="dxa"/>
          </w:tcPr>
          <w:p w:rsidR="00F86DB8" w:rsidRDefault="00F86DB8" w:rsidP="00B24EAB">
            <w:pPr>
              <w:pStyle w:val="TableParagraph"/>
              <w:spacing w:before="105"/>
              <w:ind w:right="19"/>
              <w:rPr>
                <w:sz w:val="24"/>
              </w:rPr>
            </w:pPr>
            <w:r>
              <w:rPr>
                <w:sz w:val="24"/>
                <w:u w:val="single"/>
              </w:rPr>
              <w:t>Пункт 21</w:t>
            </w:r>
            <w:r>
              <w:rPr>
                <w:sz w:val="24"/>
              </w:rPr>
              <w:t xml:space="preserve"> ч. 1 ст. 34 Федерального закона "Об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</w:t>
            </w:r>
            <w:r>
              <w:rPr>
                <w:sz w:val="24"/>
                <w:u w:val="single"/>
              </w:rPr>
              <w:t>п.</w:t>
            </w:r>
          </w:p>
          <w:p w:rsidR="00F86DB8" w:rsidRDefault="00F86DB8" w:rsidP="00B24EA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F86DB8" w:rsidRDefault="00F86DB8" w:rsidP="00B2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1699" w:type="dxa"/>
          </w:tcPr>
          <w:p w:rsidR="00F86DB8" w:rsidRDefault="00F86DB8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</w:p>
        </w:tc>
      </w:tr>
      <w:tr w:rsidR="00A36226">
        <w:trPr>
          <w:trHeight w:val="277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A36226" w:rsidRDefault="00A36226" w:rsidP="00B24EAB">
            <w:pPr>
              <w:pStyle w:val="TableParagraph"/>
              <w:spacing w:before="1"/>
              <w:ind w:left="4" w:right="550"/>
              <w:rPr>
                <w:sz w:val="24"/>
              </w:rPr>
            </w:pPr>
            <w:r>
              <w:rPr>
                <w:sz w:val="24"/>
              </w:rPr>
              <w:t>Порядок бесплатного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105"/>
              <w:ind w:right="139"/>
              <w:rPr>
                <w:sz w:val="24"/>
              </w:rPr>
            </w:pPr>
            <w:r>
              <w:rPr>
                <w:sz w:val="24"/>
                <w:u w:val="single"/>
              </w:rPr>
              <w:t>Пункт 8</w:t>
            </w:r>
            <w:r>
              <w:rPr>
                <w:sz w:val="24"/>
              </w:rPr>
              <w:t xml:space="preserve"> ч. 3 ст. 47 Федерального закона 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</w:t>
            </w:r>
            <w:r>
              <w:rPr>
                <w:sz w:val="24"/>
                <w:u w:val="single"/>
              </w:rPr>
              <w:t>п.</w:t>
            </w:r>
          </w:p>
          <w:p w:rsidR="00A36226" w:rsidRDefault="00A36226" w:rsidP="00B24EA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A36226" w:rsidRDefault="00A36226" w:rsidP="00B24E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277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spacing w:before="105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36226" w:rsidRDefault="00A36226" w:rsidP="00B24EA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6226" w:rsidRDefault="00A36226" w:rsidP="00B24EAB">
            <w:pPr>
              <w:pStyle w:val="TableParagraph"/>
              <w:spacing w:line="270" w:lineRule="atLeast"/>
              <w:ind w:left="4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соотношении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ОО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A36226" w:rsidRDefault="00A36226" w:rsidP="00B24EAB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  <w:u w:val="single"/>
              </w:rPr>
              <w:t>Часть 6</w:t>
            </w:r>
            <w:r>
              <w:rPr>
                <w:sz w:val="24"/>
              </w:rPr>
              <w:t xml:space="preserve"> ст. 47 Федерального закона "Об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36226">
        <w:trPr>
          <w:trHeight w:val="277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spacing w:before="105"/>
              <w:ind w:left="4" w:right="27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A36226" w:rsidRDefault="00A36226" w:rsidP="00B24EA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28, </w:t>
            </w:r>
            <w:r>
              <w:rPr>
                <w:sz w:val="24"/>
                <w:u w:val="single"/>
              </w:rPr>
              <w:t>п.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  <w:p w:rsidR="00A36226" w:rsidRDefault="00A36226" w:rsidP="00B24EAB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36226">
        <w:trPr>
          <w:trHeight w:val="1655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25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порядке доступа педагогов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информационно-</w:t>
            </w:r>
          </w:p>
          <w:p w:rsidR="00A36226" w:rsidRDefault="00A362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телекоммуникационным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п.7.ч.3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.ст.47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849"/>
                <w:tab w:val="left" w:pos="2664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аттестационной</w:t>
            </w:r>
            <w:proofErr w:type="gramEnd"/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A36226" w:rsidRDefault="00A3622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2208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1.14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310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07.04.2014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№276;</w:t>
            </w:r>
          </w:p>
          <w:p w:rsidR="00A36226" w:rsidRDefault="00A362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03.12.2014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1933/505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103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2228"/>
                <w:tab w:val="left" w:pos="330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(уполномоченному)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12.02.1994 №101;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15.07.1994 №556а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(протокол)</w:t>
            </w:r>
          </w:p>
        </w:tc>
      </w:tr>
      <w:tr w:rsidR="00A36226">
        <w:trPr>
          <w:trHeight w:val="2208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527"/>
                <w:tab w:val="left" w:pos="2023"/>
                <w:tab w:val="left" w:pos="403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уполномоченном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№761</w:t>
            </w:r>
          </w:p>
          <w:p w:rsidR="00A36226" w:rsidRDefault="00A3622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интересах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2012-2017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VII);</w:t>
            </w:r>
          </w:p>
          <w:p w:rsidR="00A36226" w:rsidRDefault="00A3622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№124-ФЗ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03.07.1998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изменениями)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10076" w:type="dxa"/>
            <w:gridSpan w:val="4"/>
          </w:tcPr>
          <w:p w:rsidR="00A36226" w:rsidRDefault="00A36226">
            <w:pPr>
              <w:pStyle w:val="TableParagraph"/>
              <w:tabs>
                <w:tab w:val="left" w:pos="4285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z w:val="24"/>
              </w:rPr>
              <w:tab/>
              <w:t>регламентирующие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организацию 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A36226" w:rsidRDefault="00A3622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A36226">
        <w:trPr>
          <w:trHeight w:val="830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597"/>
                <w:tab w:val="left" w:pos="2038"/>
                <w:tab w:val="left" w:pos="3182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(курса,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proofErr w:type="gramEnd"/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модуля)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30.08.2013 №1015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104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2014"/>
                <w:tab w:val="left" w:pos="2124"/>
                <w:tab w:val="left" w:pos="2995"/>
                <w:tab w:val="left" w:pos="3308"/>
                <w:tab w:val="left" w:pos="376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дому</w:t>
            </w:r>
          </w:p>
          <w:p w:rsidR="00A36226" w:rsidRDefault="00A36226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05.09.2013 №07-1317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2349"/>
                <w:tab w:val="left" w:pos="3830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proofErr w:type="gramEnd"/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04.03.2010 №03-412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752"/>
                <w:tab w:val="left" w:pos="341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ч.1.ст.34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30.08.2013г. №1015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630"/>
                <w:tab w:val="left" w:pos="2105"/>
                <w:tab w:val="left" w:pos="3348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текущем</w:t>
            </w:r>
            <w:r>
              <w:rPr>
                <w:sz w:val="24"/>
              </w:rPr>
              <w:tab/>
              <w:t>контроле</w:t>
            </w:r>
          </w:p>
          <w:p w:rsidR="00A36226" w:rsidRDefault="00A36226">
            <w:pPr>
              <w:pStyle w:val="TableParagraph"/>
              <w:tabs>
                <w:tab w:val="left" w:pos="2013"/>
                <w:tab w:val="left" w:pos="264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промежуточной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ст.30,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277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A36226" w:rsidRDefault="00A36226" w:rsidP="00B24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A36226" w:rsidRDefault="00A36226" w:rsidP="00B24EAB">
            <w:pPr>
              <w:pStyle w:val="TableParagraph"/>
              <w:ind w:left="4" w:right="348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102" w:line="270" w:lineRule="atLeast"/>
              <w:ind w:right="37"/>
              <w:rPr>
                <w:sz w:val="24"/>
              </w:rPr>
            </w:pPr>
            <w:r>
              <w:rPr>
                <w:sz w:val="24"/>
                <w:u w:val="single"/>
              </w:rPr>
              <w:t>Пункт 6</w:t>
            </w:r>
            <w:r>
              <w:rPr>
                <w:sz w:val="24"/>
              </w:rPr>
              <w:t xml:space="preserve"> ч. 1 ст. 34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в Российской Федерации", </w:t>
            </w:r>
            <w:r>
              <w:rPr>
                <w:sz w:val="24"/>
                <w:u w:val="single"/>
              </w:rPr>
              <w:t>19.34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 к рекомендациям письма № 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170/17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6226">
        <w:trPr>
          <w:trHeight w:val="552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510"/>
                <w:tab w:val="left" w:pos="1987"/>
                <w:tab w:val="left" w:pos="315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  <w:t>аттестации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ст.59,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103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ст.34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от15.11.2013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№НТ-1139/08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№03-296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gramStart"/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proofErr w:type="gram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24.09.2014 №08-1346;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28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ст.14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25.06.2014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№01-14/382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4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факультативных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ч.1.ст.34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103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341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ч.1.ст.34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  <w:p w:rsidR="00A36226" w:rsidRDefault="00A3622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13.11.2003 №14-51-277/13;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04.03.2010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№03-413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380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 №273-ФЗ;</w:t>
            </w:r>
          </w:p>
          <w:p w:rsidR="00A36226" w:rsidRDefault="00A3622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28.03.2013 №ДЛ-65/08;</w:t>
            </w:r>
          </w:p>
          <w:p w:rsidR="00A36226" w:rsidRDefault="00A36226">
            <w:pPr>
              <w:pStyle w:val="TableParagraph"/>
              <w:tabs>
                <w:tab w:val="left" w:pos="1160"/>
                <w:tab w:val="left" w:pos="2417"/>
                <w:tab w:val="left" w:pos="30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МОНиМ</w:t>
            </w:r>
            <w:proofErr w:type="spellEnd"/>
            <w:r>
              <w:rPr>
                <w:sz w:val="24"/>
              </w:rPr>
              <w:tab/>
              <w:t>РК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06.07.2014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№117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380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A36226" w:rsidRDefault="00A36226" w:rsidP="00B24EAB">
            <w:pPr>
              <w:pStyle w:val="TableParagraph"/>
              <w:spacing w:before="1"/>
              <w:ind w:left="4" w:right="437"/>
              <w:rPr>
                <w:sz w:val="24"/>
              </w:rPr>
            </w:pPr>
            <w:r>
              <w:rPr>
                <w:sz w:val="24"/>
              </w:rPr>
              <w:t>Положение об электронном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дистанционных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403" w:type="dxa"/>
          </w:tcPr>
          <w:p w:rsidR="00A36226" w:rsidRDefault="00A36226" w:rsidP="009019F1">
            <w:pPr>
              <w:pStyle w:val="TableParagraph"/>
              <w:spacing w:before="105"/>
              <w:ind w:right="340"/>
              <w:rPr>
                <w:sz w:val="24"/>
              </w:rPr>
            </w:pPr>
            <w:r>
              <w:rPr>
                <w:sz w:val="24"/>
                <w:u w:val="single"/>
              </w:rPr>
              <w:t>Статья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</w:t>
            </w:r>
            <w:r>
              <w:rPr>
                <w:sz w:val="24"/>
                <w:u w:val="single"/>
              </w:rPr>
              <w:t>п.19.34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A36226" w:rsidRDefault="00A36226" w:rsidP="00B24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</w:p>
        </w:tc>
      </w:tr>
      <w:tr w:rsidR="00A36226">
        <w:trPr>
          <w:trHeight w:val="1380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ind w:left="0"/>
              <w:rPr>
                <w:b/>
                <w:sz w:val="26"/>
              </w:rPr>
            </w:pPr>
          </w:p>
          <w:p w:rsidR="00A36226" w:rsidRDefault="00A36226" w:rsidP="00B24EA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A36226" w:rsidRDefault="00A36226" w:rsidP="00B24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105"/>
              <w:ind w:right="152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Федерации",</w:t>
            </w:r>
          </w:p>
          <w:p w:rsidR="00A36226" w:rsidRDefault="00A36226" w:rsidP="00B24EAB">
            <w:pPr>
              <w:pStyle w:val="TableParagraph"/>
              <w:spacing w:line="270" w:lineRule="atLeast"/>
              <w:ind w:right="1035"/>
              <w:rPr>
                <w:sz w:val="24"/>
              </w:rPr>
            </w:pPr>
            <w:r>
              <w:rPr>
                <w:sz w:val="24"/>
              </w:rPr>
              <w:t>Федеральные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</w:p>
        </w:tc>
      </w:tr>
      <w:tr w:rsidR="00A36226">
        <w:trPr>
          <w:trHeight w:val="1380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A36226" w:rsidRDefault="00A36226" w:rsidP="00B24EAB">
            <w:pPr>
              <w:pStyle w:val="TableParagraph"/>
              <w:ind w:left="0"/>
              <w:rPr>
                <w:b/>
                <w:sz w:val="26"/>
              </w:rPr>
            </w:pPr>
          </w:p>
          <w:p w:rsidR="00A36226" w:rsidRDefault="00A36226" w:rsidP="00B24EA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A36226" w:rsidRDefault="00A36226" w:rsidP="00B24E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 w:rsidP="00B24EAB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28, </w:t>
            </w:r>
            <w:r>
              <w:rPr>
                <w:sz w:val="24"/>
                <w:u w:val="single"/>
              </w:rPr>
              <w:t>п.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  <w:p w:rsidR="00A36226" w:rsidRDefault="00A36226" w:rsidP="00B24EAB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Федерального закона 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Федерации",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A36226" w:rsidRDefault="00A36226" w:rsidP="00B24EAB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40" w:lineRule="auto"/>
              <w:ind w:left="106" w:right="446"/>
              <w:rPr>
                <w:sz w:val="24"/>
              </w:rPr>
            </w:pPr>
          </w:p>
        </w:tc>
      </w:tr>
      <w:tr w:rsidR="00A36226">
        <w:trPr>
          <w:trHeight w:val="193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2014"/>
                <w:tab w:val="left" w:pos="2995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ст.41,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ст.79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30.08.2013 №1015;</w:t>
            </w:r>
          </w:p>
          <w:p w:rsidR="00A36226" w:rsidRDefault="00A3622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07.06.2-13 №ИР-535/07;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20.09.2013 №1082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275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56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 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 ч.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44 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2"/>
        </w:trPr>
        <w:tc>
          <w:tcPr>
            <w:tcW w:w="10076" w:type="dxa"/>
            <w:gridSpan w:val="4"/>
          </w:tcPr>
          <w:p w:rsidR="00A36226" w:rsidRDefault="00A36226">
            <w:pPr>
              <w:pStyle w:val="TableParagraph"/>
              <w:tabs>
                <w:tab w:val="left" w:pos="594"/>
                <w:tab w:val="left" w:pos="2152"/>
                <w:tab w:val="left" w:pos="3954"/>
                <w:tab w:val="left" w:pos="4880"/>
                <w:tab w:val="left" w:pos="7338"/>
                <w:tab w:val="left" w:pos="909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Локальные</w:t>
            </w:r>
            <w:r>
              <w:rPr>
                <w:b/>
                <w:sz w:val="24"/>
              </w:rPr>
              <w:tab/>
              <w:t>нормативные</w:t>
            </w:r>
            <w:r>
              <w:rPr>
                <w:b/>
                <w:sz w:val="24"/>
              </w:rPr>
              <w:tab/>
              <w:t>акты,</w:t>
            </w:r>
            <w:r>
              <w:rPr>
                <w:b/>
                <w:sz w:val="24"/>
              </w:rPr>
              <w:tab/>
              <w:t>регламентирующие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органов</w:t>
            </w:r>
          </w:p>
          <w:p w:rsidR="00A36226" w:rsidRDefault="00A3622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A36226" w:rsidRDefault="00A36226" w:rsidP="00F1310E">
            <w:pPr>
              <w:pStyle w:val="TableParagraph"/>
              <w:spacing w:before="111"/>
              <w:ind w:left="4" w:right="652"/>
              <w:rPr>
                <w:sz w:val="24"/>
              </w:rPr>
            </w:pPr>
            <w:r>
              <w:rPr>
                <w:sz w:val="24"/>
                <w:u w:val="single"/>
              </w:rPr>
              <w:t>Порядок учета мнения советов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советов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родителей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(законных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представителей),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представительных органов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принятии локальных нормативных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затрагивающих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интересы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A36226" w:rsidRDefault="00A36226" w:rsidP="00F1310E">
            <w:pPr>
              <w:pStyle w:val="TableParagraph"/>
              <w:ind w:left="4" w:right="648"/>
              <w:rPr>
                <w:sz w:val="24"/>
              </w:rPr>
            </w:pPr>
            <w:r>
              <w:rPr>
                <w:sz w:val="24"/>
              </w:rPr>
              <w:t>Порядок учета мнения советов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A36226" w:rsidRDefault="00A36226" w:rsidP="00F1310E">
            <w:pPr>
              <w:pStyle w:val="TableParagraph"/>
              <w:spacing w:before="1"/>
              <w:ind w:left="4" w:right="-4"/>
              <w:rPr>
                <w:sz w:val="24"/>
              </w:rPr>
            </w:pPr>
            <w:r>
              <w:rPr>
                <w:sz w:val="24"/>
              </w:rPr>
              <w:t>представительных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взыскания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226" w:rsidRDefault="00A36226" w:rsidP="00F131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3403" w:type="dxa"/>
          </w:tcPr>
          <w:p w:rsidR="00A36226" w:rsidRDefault="00A36226" w:rsidP="00F1310E">
            <w:pPr>
              <w:pStyle w:val="TableParagraph"/>
              <w:ind w:left="0"/>
              <w:rPr>
                <w:b/>
                <w:sz w:val="26"/>
              </w:rPr>
            </w:pPr>
          </w:p>
          <w:p w:rsidR="00A36226" w:rsidRDefault="00A36226" w:rsidP="00F1310E">
            <w:pPr>
              <w:pStyle w:val="TableParagraph"/>
              <w:ind w:left="0"/>
              <w:rPr>
                <w:b/>
                <w:sz w:val="26"/>
              </w:rPr>
            </w:pPr>
          </w:p>
          <w:p w:rsidR="00A36226" w:rsidRDefault="00A36226" w:rsidP="00F1310E">
            <w:pPr>
              <w:pStyle w:val="TableParagraph"/>
              <w:ind w:left="0"/>
              <w:rPr>
                <w:b/>
                <w:sz w:val="26"/>
              </w:rPr>
            </w:pPr>
          </w:p>
          <w:p w:rsidR="00A36226" w:rsidRDefault="00A36226" w:rsidP="00F1310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36226" w:rsidRDefault="00A36226" w:rsidP="00F1310E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  <w:u w:val="single"/>
              </w:rPr>
              <w:t>Части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A36226">
        <w:trPr>
          <w:trHeight w:val="827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tabs>
                <w:tab w:val="left" w:pos="1649"/>
                <w:tab w:val="left" w:pos="2266"/>
                <w:tab w:val="left" w:pos="332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(конференции)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A36226" w:rsidRDefault="00A36226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830"/>
        </w:trPr>
        <w:tc>
          <w:tcPr>
            <w:tcW w:w="579" w:type="dxa"/>
          </w:tcPr>
          <w:p w:rsidR="00A36226" w:rsidRDefault="00A36226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(наблюдательном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совете)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14.05.2004 №14-51-131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1104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A36226" w:rsidRDefault="00A362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36226" w:rsidRDefault="00A36226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14.02. 2014</w:t>
            </w:r>
          </w:p>
          <w:p w:rsidR="00A36226" w:rsidRDefault="00A3622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ВК-262/09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Попечительском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36226">
        <w:trPr>
          <w:trHeight w:val="551"/>
        </w:trPr>
        <w:tc>
          <w:tcPr>
            <w:tcW w:w="579" w:type="dxa"/>
          </w:tcPr>
          <w:p w:rsidR="00A36226" w:rsidRDefault="00A36226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395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союзе</w:t>
            </w:r>
          </w:p>
          <w:p w:rsidR="00A36226" w:rsidRDefault="00A362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A36226" w:rsidRDefault="00A36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A36226" w:rsidRDefault="00A36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A36226" w:rsidRDefault="00A3622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5C2AB7" w:rsidRDefault="005C2AB7">
      <w:pPr>
        <w:spacing w:line="269" w:lineRule="exact"/>
        <w:rPr>
          <w:sz w:val="24"/>
        </w:rPr>
        <w:sectPr w:rsidR="005C2AB7">
          <w:pgSz w:w="11910" w:h="16840"/>
          <w:pgMar w:top="112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95"/>
        <w:gridCol w:w="3403"/>
        <w:gridCol w:w="1699"/>
      </w:tblGrid>
      <w:tr w:rsidR="005C2AB7">
        <w:trPr>
          <w:trHeight w:val="830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3.7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836"/>
                <w:tab w:val="left" w:pos="2237"/>
                <w:tab w:val="left" w:pos="322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Совете</w:t>
            </w:r>
            <w:r>
              <w:rPr>
                <w:sz w:val="24"/>
              </w:rPr>
              <w:tab/>
              <w:t>родителей</w:t>
            </w:r>
          </w:p>
          <w:p w:rsidR="005C2AB7" w:rsidRDefault="00F1310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5C2AB7" w:rsidRDefault="00F1310E">
            <w:pPr>
              <w:pStyle w:val="TableParagraph"/>
              <w:spacing w:line="270" w:lineRule="atLeast"/>
              <w:ind w:left="106" w:right="44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наблюдательном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726"/>
                <w:tab w:val="left" w:pos="2419"/>
                <w:tab w:val="left" w:pos="415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ч.3ст.28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№273-ФЗ; письмо</w:t>
            </w:r>
          </w:p>
          <w:p w:rsidR="005C2AB7" w:rsidRDefault="00F1310E">
            <w:pPr>
              <w:pStyle w:val="TableParagraph"/>
              <w:spacing w:line="270" w:lineRule="atLeast"/>
              <w:ind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28.10.2010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№13-312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спорам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 кодекса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5C2AB7" w:rsidRDefault="00F1310E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2"/>
        </w:trPr>
        <w:tc>
          <w:tcPr>
            <w:tcW w:w="10076" w:type="dxa"/>
            <w:gridSpan w:val="4"/>
          </w:tcPr>
          <w:p w:rsidR="005C2AB7" w:rsidRDefault="00F1310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7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</w:p>
          <w:p w:rsidR="005C2AB7" w:rsidRDefault="00F131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документацией</w:t>
            </w:r>
          </w:p>
        </w:tc>
      </w:tr>
      <w:tr w:rsidR="005C2AB7">
        <w:trPr>
          <w:trHeight w:val="1379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51/64;</w:t>
            </w:r>
          </w:p>
          <w:p w:rsidR="005C2AB7" w:rsidRDefault="00F1310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  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МОНиМ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РК    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28.05.14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№35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103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762"/>
                <w:tab w:val="left" w:pos="339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30.08.2013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№1015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28.05.2014)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4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601"/>
                <w:tab w:val="left" w:pos="2047"/>
                <w:tab w:val="left" w:pos="320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ведении</w:t>
            </w:r>
            <w:r>
              <w:rPr>
                <w:sz w:val="24"/>
              </w:rPr>
              <w:tab/>
              <w:t>дневников</w:t>
            </w:r>
          </w:p>
          <w:p w:rsidR="005C2AB7" w:rsidRDefault="00F131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03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640"/>
                <w:tab w:val="left" w:pos="2124"/>
                <w:tab w:val="left" w:pos="3321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ведении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04.12.2014 №01-14/2013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</w:p>
          <w:p w:rsidR="005C2AB7" w:rsidRDefault="00F1310E">
            <w:pPr>
              <w:pStyle w:val="TableParagraph"/>
              <w:tabs>
                <w:tab w:val="left" w:pos="1489"/>
                <w:tab w:val="left" w:pos="3031"/>
                <w:tab w:val="left" w:pos="353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z w:val="24"/>
              </w:rPr>
              <w:tab/>
              <w:t>заполнения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5C2AB7" w:rsidRDefault="00F1310E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14.02.2014 №115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53"/>
                <w:tab w:val="left" w:pos="1956"/>
                <w:tab w:val="left" w:pos="298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ученических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билетов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380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08"/>
                <w:tab w:val="left" w:pos="1860"/>
                <w:tab w:val="left" w:pos="2927"/>
                <w:tab w:val="left" w:pos="393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ведении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п. 9 -11, 20 приказа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22.01.2014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№32;</w:t>
            </w:r>
          </w:p>
          <w:p w:rsidR="005C2AB7" w:rsidRDefault="00F1310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12.02.2014 №177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369"/>
                <w:tab w:val="left" w:pos="1661"/>
                <w:tab w:val="left" w:pos="1879"/>
                <w:tab w:val="left" w:pos="2167"/>
                <w:tab w:val="left" w:pos="3386"/>
                <w:tab w:val="left" w:pos="359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иностранному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языку)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291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5C2AB7" w:rsidRDefault="00F131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 4 ч. 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3"/>
        </w:trPr>
        <w:tc>
          <w:tcPr>
            <w:tcW w:w="10076" w:type="dxa"/>
            <w:gridSpan w:val="4"/>
          </w:tcPr>
          <w:p w:rsidR="005C2AB7" w:rsidRDefault="00F1310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методическую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</w:p>
          <w:p w:rsidR="005C2AB7" w:rsidRDefault="00F131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C2AB7">
        <w:trPr>
          <w:trHeight w:val="1380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2014"/>
                <w:tab w:val="left" w:pos="2303"/>
                <w:tab w:val="left" w:pos="2995"/>
              </w:tabs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совета)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п.20 ч.3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616"/>
                <w:tab w:val="left" w:pos="2076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научно-практической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(методической)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п.20 ч.3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275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56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993"/>
                <w:tab w:val="left" w:pos="28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методическом</w:t>
            </w:r>
            <w:proofErr w:type="gramEnd"/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п.20 ч.3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5C2AB7" w:rsidRDefault="005C2AB7">
      <w:pPr>
        <w:spacing w:line="256" w:lineRule="exact"/>
        <w:rPr>
          <w:sz w:val="24"/>
        </w:rPr>
        <w:sectPr w:rsidR="005C2AB7">
          <w:pgSz w:w="11910" w:h="16840"/>
          <w:pgMar w:top="112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95"/>
        <w:gridCol w:w="3403"/>
        <w:gridCol w:w="1699"/>
      </w:tblGrid>
      <w:tr w:rsidR="005C2AB7">
        <w:trPr>
          <w:trHeight w:val="830"/>
        </w:trPr>
        <w:tc>
          <w:tcPr>
            <w:tcW w:w="579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767"/>
              </w:tabs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объединении</w:t>
            </w:r>
            <w:proofErr w:type="gramEnd"/>
            <w:r>
              <w:rPr>
                <w:sz w:val="24"/>
              </w:rPr>
              <w:tab/>
              <w:t>учителей-предметников,</w:t>
            </w:r>
          </w:p>
          <w:p w:rsidR="005C2AB7" w:rsidRDefault="00F1310E">
            <w:pPr>
              <w:pStyle w:val="TableParagraph"/>
              <w:tabs>
                <w:tab w:val="left" w:pos="138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3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491"/>
                <w:tab w:val="left" w:pos="1827"/>
                <w:tab w:val="left" w:pos="3067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ab/>
              <w:t>предметной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(методической,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п.20 ч.3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03"/>
                <w:tab w:val="left" w:pos="1851"/>
                <w:tab w:val="left" w:pos="3282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олимпиад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04.04.2014 №267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275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56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п.20 ч.3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484"/>
                <w:tab w:val="left" w:pos="1812"/>
                <w:tab w:val="left" w:pos="2939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Научном</w:t>
            </w:r>
            <w:r>
              <w:rPr>
                <w:sz w:val="24"/>
              </w:rPr>
              <w:tab/>
              <w:t>объединении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№06-1260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275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56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4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2139"/>
                <w:tab w:val="left" w:pos="31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Портфолио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ч. 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3035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ч. 3 ст. 28 №273-ФЗ</w:t>
            </w:r>
          </w:p>
          <w:p w:rsidR="005C2AB7" w:rsidRDefault="00F131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№373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изм.);</w:t>
            </w:r>
          </w:p>
          <w:p w:rsidR="005C2AB7" w:rsidRDefault="00F131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№1897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изм.);</w:t>
            </w:r>
          </w:p>
          <w:p w:rsidR="005C2AB7" w:rsidRDefault="00F131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30.08.2013 №1015;</w:t>
            </w:r>
          </w:p>
          <w:p w:rsidR="005C2AB7" w:rsidRDefault="00F1310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04.03.2010 №03-412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655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53"/>
                <w:tab w:val="left" w:pos="1953"/>
                <w:tab w:val="left" w:pos="3056"/>
                <w:tab w:val="left" w:pos="403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№373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изм.);</w:t>
            </w:r>
          </w:p>
          <w:p w:rsidR="005C2AB7" w:rsidRDefault="00F1310E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ФГОС ООО 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№1897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изм.);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5C2AB7">
        <w:trPr>
          <w:trHeight w:val="551"/>
        </w:trPr>
        <w:tc>
          <w:tcPr>
            <w:tcW w:w="10076" w:type="dxa"/>
            <w:gridSpan w:val="4"/>
          </w:tcPr>
          <w:p w:rsidR="005C2AB7" w:rsidRDefault="00F1310E">
            <w:pPr>
              <w:pStyle w:val="TableParagraph"/>
              <w:tabs>
                <w:tab w:val="left" w:pos="4182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z w:val="24"/>
              </w:rPr>
              <w:tab/>
              <w:t>регламентирующие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внутришкольного</w:t>
            </w:r>
            <w:proofErr w:type="spellEnd"/>
          </w:p>
          <w:p w:rsidR="005C2AB7" w:rsidRDefault="00F131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498"/>
                <w:tab w:val="left" w:pos="1841"/>
                <w:tab w:val="left" w:pos="3474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системе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ч.3 ст.28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2"/>
        </w:trPr>
        <w:tc>
          <w:tcPr>
            <w:tcW w:w="579" w:type="dxa"/>
          </w:tcPr>
          <w:p w:rsidR="005C2AB7" w:rsidRDefault="00F1310E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2026"/>
                <w:tab w:val="left" w:pos="2897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должностном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tabs>
                <w:tab w:val="left" w:pos="1244"/>
                <w:tab w:val="left" w:pos="3066"/>
              </w:tabs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07.02.2001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№22-06-147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95" w:type="dxa"/>
          </w:tcPr>
          <w:p w:rsidR="005C2AB7" w:rsidRDefault="00F1310E" w:rsidP="0046726A">
            <w:pPr>
              <w:pStyle w:val="TableParagraph"/>
              <w:tabs>
                <w:tab w:val="left" w:pos="9"/>
                <w:tab w:val="left" w:pos="151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 w:rsidR="0046726A">
              <w:t xml:space="preserve"> </w:t>
            </w:r>
            <w:r w:rsidR="0046726A" w:rsidRPr="0046726A">
              <w:rPr>
                <w:sz w:val="24"/>
              </w:rPr>
              <w:t>индивидуальном</w:t>
            </w:r>
            <w:r w:rsidR="0046726A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z w:val="24"/>
              </w:rPr>
              <w:tab/>
              <w:t>результатов</w:t>
            </w:r>
            <w:r w:rsidR="0046726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6726A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46726A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п.11 ч.3. ст.28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558"/>
              <w:rPr>
                <w:sz w:val="24"/>
              </w:rPr>
            </w:pPr>
            <w:r>
              <w:rPr>
                <w:spacing w:val="-1"/>
                <w:sz w:val="24"/>
              </w:rPr>
              <w:t>Педсовет,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379"/>
        </w:trPr>
        <w:tc>
          <w:tcPr>
            <w:tcW w:w="579" w:type="dxa"/>
          </w:tcPr>
          <w:p w:rsidR="005C2AB7" w:rsidRDefault="00F1310E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2120"/>
                <w:tab w:val="left" w:pos="308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ч.3. ст.28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5C2AB7" w:rsidRDefault="00F1310E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14.06.2013 №462;</w:t>
            </w:r>
          </w:p>
          <w:p w:rsidR="005C2AB7" w:rsidRDefault="00F1310E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10.12.2013 №1324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3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5" w:lineRule="exact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28.10.2010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№13-312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2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3" w:lineRule="exact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№120-ФЗ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24.06.1999;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№63-ЗРК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01.09.2014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827"/>
        </w:trPr>
        <w:tc>
          <w:tcPr>
            <w:tcW w:w="579" w:type="dxa"/>
          </w:tcPr>
          <w:p w:rsidR="005C2AB7" w:rsidRDefault="00F1310E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395" w:type="dxa"/>
          </w:tcPr>
          <w:p w:rsidR="005C2AB7" w:rsidRDefault="00F1310E" w:rsidP="009019F1">
            <w:pPr>
              <w:pStyle w:val="TableParagraph"/>
              <w:tabs>
                <w:tab w:val="left" w:pos="1539"/>
                <w:tab w:val="left" w:pos="1923"/>
                <w:tab w:val="left" w:pos="2201"/>
                <w:tab w:val="left" w:pos="3335"/>
                <w:tab w:val="left" w:pos="3836"/>
                <w:tab w:val="left" w:pos="417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постановке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proofErr w:type="gramEnd"/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№120-ФЗ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24.06.1999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 w:rsidP="00B35561"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395" w:type="dxa"/>
          </w:tcPr>
          <w:p w:rsidR="009019F1" w:rsidRDefault="009019F1" w:rsidP="009019F1">
            <w:pPr>
              <w:pStyle w:val="TableParagraph"/>
              <w:tabs>
                <w:tab w:val="left" w:pos="1724"/>
                <w:tab w:val="left" w:pos="2095"/>
                <w:tab w:val="left" w:pos="34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семей, </w:t>
            </w:r>
            <w:r>
              <w:rPr>
                <w:sz w:val="24"/>
              </w:rPr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опасном</w:t>
            </w:r>
            <w:proofErr w:type="gramEnd"/>
          </w:p>
          <w:p w:rsidR="009019F1" w:rsidRDefault="009019F1" w:rsidP="009019F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</w:p>
        </w:tc>
        <w:tc>
          <w:tcPr>
            <w:tcW w:w="3403" w:type="dxa"/>
          </w:tcPr>
          <w:p w:rsidR="009019F1" w:rsidRDefault="009019F1" w:rsidP="00B355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№120-ФЗ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24.06.1999</w:t>
            </w:r>
          </w:p>
        </w:tc>
        <w:tc>
          <w:tcPr>
            <w:tcW w:w="1699" w:type="dxa"/>
          </w:tcPr>
          <w:p w:rsidR="009019F1" w:rsidRDefault="009019F1" w:rsidP="00B355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spacing w:before="99" w:line="270" w:lineRule="atLeast"/>
              <w:ind w:left="4" w:right="601"/>
              <w:rPr>
                <w:sz w:val="24"/>
              </w:rPr>
            </w:pPr>
            <w:r>
              <w:rPr>
                <w:sz w:val="24"/>
              </w:rPr>
              <w:t>Положение о портфеле/портфолио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 w:rsidP="00B24EA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ind w:left="0"/>
              <w:rPr>
                <w:b/>
                <w:sz w:val="26"/>
              </w:rPr>
            </w:pPr>
          </w:p>
          <w:p w:rsidR="009019F1" w:rsidRDefault="009019F1" w:rsidP="00B24EA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019F1" w:rsidRDefault="009019F1" w:rsidP="00B24EAB">
            <w:pPr>
              <w:pStyle w:val="TableParagraph"/>
              <w:ind w:left="4" w:right="170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 w:rsidP="00B24EAB">
            <w:pPr>
              <w:pStyle w:val="TableParagraph"/>
              <w:spacing w:before="105"/>
              <w:ind w:right="46"/>
              <w:rPr>
                <w:sz w:val="24"/>
              </w:rPr>
            </w:pPr>
            <w:r>
              <w:rPr>
                <w:sz w:val="24"/>
                <w:u w:val="single"/>
              </w:rPr>
              <w:t>Часть 3</w:t>
            </w:r>
            <w:r>
              <w:rPr>
                <w:sz w:val="24"/>
              </w:rPr>
              <w:t xml:space="preserve"> ст. 17, </w:t>
            </w:r>
            <w:r>
              <w:rPr>
                <w:sz w:val="24"/>
                <w:u w:val="single"/>
              </w:rPr>
              <w:t>п. 10</w:t>
            </w:r>
            <w:r>
              <w:rPr>
                <w:sz w:val="24"/>
              </w:rPr>
              <w:t xml:space="preserve"> ч. 3 ст. 28, </w:t>
            </w:r>
            <w:r>
              <w:rPr>
                <w:sz w:val="24"/>
                <w:u w:val="single"/>
              </w:rPr>
              <w:t>ч. 3</w:t>
            </w:r>
            <w:r>
              <w:rPr>
                <w:sz w:val="24"/>
              </w:rPr>
              <w:t xml:space="preserve"> ст. 34, </w:t>
            </w:r>
            <w:r>
              <w:rPr>
                <w:sz w:val="24"/>
                <w:u w:val="single"/>
              </w:rPr>
              <w:t>ч.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 58 Федерального закона "Об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Федерации", </w:t>
            </w:r>
            <w:r>
              <w:rPr>
                <w:sz w:val="24"/>
                <w:u w:val="single"/>
              </w:rPr>
              <w:t>п. 19.34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к рекомендациям письма № 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170/17, Федеральные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 общего</w:t>
            </w:r>
          </w:p>
          <w:p w:rsidR="009019F1" w:rsidRDefault="009019F1" w:rsidP="00B24EA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spacing w:before="99"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 носителях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403" w:type="dxa"/>
          </w:tcPr>
          <w:p w:rsidR="009019F1" w:rsidRDefault="009019F1" w:rsidP="00B24EAB">
            <w:pPr>
              <w:pStyle w:val="TableParagraph"/>
              <w:ind w:left="0"/>
              <w:rPr>
                <w:b/>
                <w:sz w:val="21"/>
              </w:rPr>
            </w:pPr>
          </w:p>
          <w:p w:rsidR="009019F1" w:rsidRDefault="009019F1" w:rsidP="00B24EA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  <w:u w:val="single"/>
              </w:rPr>
              <w:t>п.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ind w:left="0"/>
              <w:rPr>
                <w:b/>
                <w:sz w:val="26"/>
              </w:rPr>
            </w:pPr>
          </w:p>
          <w:p w:rsidR="009019F1" w:rsidRDefault="009019F1" w:rsidP="00B24EA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019F1" w:rsidRDefault="009019F1" w:rsidP="00B24EAB">
            <w:pPr>
              <w:pStyle w:val="TableParagraph"/>
              <w:ind w:left="4" w:right="956"/>
              <w:rPr>
                <w:sz w:val="24"/>
              </w:rPr>
            </w:pPr>
            <w:r>
              <w:rPr>
                <w:sz w:val="24"/>
              </w:rPr>
              <w:t>Положение о порядке и формах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 w:rsidP="00B24EAB">
            <w:pPr>
              <w:pStyle w:val="TableParagraph"/>
              <w:spacing w:before="105"/>
              <w:ind w:right="402"/>
              <w:rPr>
                <w:sz w:val="24"/>
              </w:rPr>
            </w:pPr>
            <w:r>
              <w:rPr>
                <w:sz w:val="24"/>
                <w:u w:val="single"/>
              </w:rPr>
              <w:t>Статья 59</w:t>
            </w:r>
            <w:r>
              <w:rPr>
                <w:sz w:val="24"/>
              </w:rPr>
              <w:t xml:space="preserve">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п.</w:t>
            </w:r>
          </w:p>
          <w:p w:rsidR="009019F1" w:rsidRDefault="009019F1" w:rsidP="00B24EA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9019F1" w:rsidRDefault="009019F1" w:rsidP="00B24EAB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ИР-170/17,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spacing w:before="100" w:line="270" w:lineRule="atLeast"/>
              <w:ind w:left="4" w:right="269"/>
              <w:rPr>
                <w:sz w:val="24"/>
              </w:rPr>
            </w:pPr>
            <w:r>
              <w:rPr>
                <w:sz w:val="24"/>
              </w:rPr>
              <w:t>Положение о документах,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3403" w:type="dxa"/>
          </w:tcPr>
          <w:p w:rsidR="009019F1" w:rsidRDefault="009019F1" w:rsidP="00B24EA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019F1" w:rsidRDefault="009019F1" w:rsidP="00B24EAB">
            <w:pPr>
              <w:pStyle w:val="TableParagraph"/>
              <w:spacing w:line="237" w:lineRule="auto"/>
              <w:ind w:right="620"/>
              <w:rPr>
                <w:sz w:val="24"/>
              </w:rPr>
            </w:pPr>
            <w:r>
              <w:rPr>
                <w:sz w:val="24"/>
                <w:u w:val="single"/>
              </w:rPr>
              <w:t>Часть 4</w:t>
            </w:r>
            <w:r>
              <w:rPr>
                <w:sz w:val="24"/>
              </w:rPr>
              <w:t xml:space="preserve"> ст. 33 Федерального закона "Об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 w:rsidP="00B24EAB">
            <w:pPr>
              <w:pStyle w:val="TableParagraph"/>
              <w:spacing w:before="99" w:line="270" w:lineRule="atLeast"/>
              <w:ind w:left="4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форму/образец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 w:rsidP="00B24EA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019F1" w:rsidRDefault="009019F1" w:rsidP="00B24EA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  <w:u w:val="single"/>
              </w:rPr>
              <w:t>Часть 12</w:t>
            </w:r>
            <w:r>
              <w:rPr>
                <w:sz w:val="24"/>
              </w:rPr>
              <w:t xml:space="preserve"> ст. 60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п.</w:t>
            </w:r>
          </w:p>
          <w:p w:rsidR="009019F1" w:rsidRDefault="009019F1" w:rsidP="00B24EA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275"/>
        </w:trPr>
        <w:tc>
          <w:tcPr>
            <w:tcW w:w="579" w:type="dxa"/>
          </w:tcPr>
          <w:p w:rsidR="009019F1" w:rsidRDefault="009019F1"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9019F1">
              <w:rPr>
                <w:sz w:val="24"/>
              </w:rPr>
              <w:t>Приказ</w:t>
            </w:r>
            <w:proofErr w:type="gramEnd"/>
            <w:r w:rsidRPr="009019F1">
              <w:rPr>
                <w:sz w:val="24"/>
              </w:rPr>
              <w:t xml:space="preserve"> утверждающий форму/образец справки о периоде обучения в ОО</w:t>
            </w:r>
          </w:p>
        </w:tc>
        <w:tc>
          <w:tcPr>
            <w:tcW w:w="3403" w:type="dxa"/>
          </w:tcPr>
          <w:p w:rsidR="009019F1" w:rsidRPr="009019F1" w:rsidRDefault="009019F1" w:rsidP="009019F1">
            <w:pPr>
              <w:pStyle w:val="TableParagraph"/>
              <w:spacing w:line="256" w:lineRule="exact"/>
              <w:rPr>
                <w:sz w:val="24"/>
              </w:rPr>
            </w:pPr>
            <w:r w:rsidRPr="009019F1">
              <w:rPr>
                <w:sz w:val="24"/>
              </w:rPr>
              <w:t>Часть 12 ст. 60 Федерального закона "Об образовании в Российской Федерации", п.</w:t>
            </w:r>
          </w:p>
          <w:p w:rsidR="009019F1" w:rsidRDefault="009019F1" w:rsidP="009019F1">
            <w:pPr>
              <w:pStyle w:val="TableParagraph"/>
              <w:spacing w:line="256" w:lineRule="exact"/>
              <w:rPr>
                <w:sz w:val="24"/>
              </w:rPr>
            </w:pPr>
            <w:r w:rsidRPr="009019F1">
              <w:rPr>
                <w:sz w:val="24"/>
              </w:rPr>
              <w:t>19.34 Рекомендации письма № ИР-170/17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9019F1">
        <w:trPr>
          <w:trHeight w:val="551"/>
        </w:trPr>
        <w:tc>
          <w:tcPr>
            <w:tcW w:w="10076" w:type="dxa"/>
            <w:gridSpan w:val="4"/>
          </w:tcPr>
          <w:p w:rsidR="009019F1" w:rsidRDefault="009019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устанавливающие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  <w:p w:rsidR="009019F1" w:rsidRDefault="009019F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</w:tr>
      <w:tr w:rsidR="009019F1">
        <w:trPr>
          <w:trHeight w:val="2760"/>
        </w:trPr>
        <w:tc>
          <w:tcPr>
            <w:tcW w:w="579" w:type="dxa"/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ОО (включить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столовой)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9019F1" w:rsidRDefault="009019F1">
            <w:pPr>
              <w:pStyle w:val="TableParagraph"/>
              <w:tabs>
                <w:tab w:val="left" w:pos="316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2.4.5.2409-08, 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Минзравсоцразвития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11.03.2012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№213н/178;</w:t>
            </w:r>
          </w:p>
          <w:p w:rsidR="009019F1" w:rsidRDefault="009019F1">
            <w:pPr>
              <w:pStyle w:val="TableParagraph"/>
              <w:tabs>
                <w:tab w:val="left" w:pos="155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Межгерионального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Севастополю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019F1" w:rsidRDefault="009019F1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24.12.2014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№413/102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7.2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tabs>
                <w:tab w:val="left" w:pos="1577"/>
                <w:tab w:val="left" w:pos="1810"/>
                <w:tab w:val="left" w:pos="1999"/>
                <w:tab w:val="left" w:pos="2961"/>
                <w:tab w:val="left" w:pos="3371"/>
                <w:tab w:val="left" w:pos="3623"/>
              </w:tabs>
              <w:spacing w:line="240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лагере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(тематической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смене,</w:t>
            </w:r>
            <w:proofErr w:type="gramEnd"/>
          </w:p>
          <w:p w:rsidR="009019F1" w:rsidRDefault="009019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82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tabs>
                <w:tab w:val="left" w:pos="2132"/>
                <w:tab w:val="left" w:pos="310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(информационно-библиотечном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центре)</w:t>
            </w:r>
          </w:p>
          <w:p w:rsidR="009019F1" w:rsidRDefault="009019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551"/>
        </w:trPr>
        <w:tc>
          <w:tcPr>
            <w:tcW w:w="579" w:type="dxa"/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(музейной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  <w:p w:rsidR="009019F1" w:rsidRDefault="009019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549"/>
        </w:trPr>
        <w:tc>
          <w:tcPr>
            <w:tcW w:w="579" w:type="dxa"/>
            <w:tcBorders>
              <w:bottom w:val="single" w:sz="6" w:space="0" w:color="000000"/>
            </w:tcBorders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9019F1" w:rsidRDefault="009019F1">
            <w:pPr>
              <w:pStyle w:val="TableParagraph"/>
              <w:tabs>
                <w:tab w:val="left" w:pos="2146"/>
                <w:tab w:val="left" w:pos="3137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социально-</w:t>
            </w:r>
          </w:p>
          <w:p w:rsidR="009019F1" w:rsidRDefault="009019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551"/>
        </w:trPr>
        <w:tc>
          <w:tcPr>
            <w:tcW w:w="579" w:type="dxa"/>
            <w:tcBorders>
              <w:top w:val="single" w:sz="6" w:space="0" w:color="000000"/>
            </w:tcBorders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9019F1" w:rsidRDefault="009019F1">
            <w:pPr>
              <w:pStyle w:val="TableParagraph"/>
              <w:tabs>
                <w:tab w:val="left" w:pos="1481"/>
                <w:tab w:val="left" w:pos="1807"/>
                <w:tab w:val="left" w:pos="3064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z w:val="24"/>
              </w:rPr>
              <w:tab/>
              <w:t>спортивном</w:t>
            </w:r>
          </w:p>
          <w:p w:rsidR="009019F1" w:rsidRDefault="009019F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клубе</w:t>
            </w:r>
            <w:proofErr w:type="gramEnd"/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275"/>
        </w:trPr>
        <w:tc>
          <w:tcPr>
            <w:tcW w:w="10076" w:type="dxa"/>
            <w:gridSpan w:val="4"/>
          </w:tcPr>
          <w:p w:rsidR="009019F1" w:rsidRDefault="009019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9019F1">
        <w:trPr>
          <w:trHeight w:val="1655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№273-ФЗ;</w:t>
            </w:r>
          </w:p>
          <w:p w:rsidR="009019F1" w:rsidRDefault="009019F1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9019F1" w:rsidRDefault="009019F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10.07.2013 №582;</w:t>
            </w:r>
          </w:p>
          <w:p w:rsidR="009019F1" w:rsidRDefault="009019F1">
            <w:pPr>
              <w:pStyle w:val="TableParagraph"/>
              <w:spacing w:line="27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29.05.2014 №785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1104"/>
        </w:trPr>
        <w:tc>
          <w:tcPr>
            <w:tcW w:w="579" w:type="dxa"/>
          </w:tcPr>
          <w:p w:rsidR="009019F1" w:rsidRDefault="009019F1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tabs>
                <w:tab w:val="left" w:pos="263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инвентаризации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tabs>
                <w:tab w:val="left" w:pos="18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01.02.2007</w:t>
            </w:r>
          </w:p>
          <w:p w:rsidR="009019F1" w:rsidRDefault="009019F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№15-51-46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ин/01-10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D794F">
        <w:trPr>
          <w:trHeight w:val="1104"/>
        </w:trPr>
        <w:tc>
          <w:tcPr>
            <w:tcW w:w="579" w:type="dxa"/>
          </w:tcPr>
          <w:p w:rsidR="00FD794F" w:rsidRDefault="00FD794F">
            <w:pPr>
              <w:pStyle w:val="TableParagraph"/>
              <w:ind w:left="54" w:right="45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FD794F" w:rsidRDefault="00FD794F">
            <w:pPr>
              <w:pStyle w:val="TableParagraph"/>
              <w:tabs>
                <w:tab w:val="left" w:pos="2634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FD794F">
              <w:rPr>
                <w:sz w:val="24"/>
              </w:rPr>
              <w:t>Положение об информационной открытости ОО</w:t>
            </w:r>
          </w:p>
        </w:tc>
        <w:tc>
          <w:tcPr>
            <w:tcW w:w="3403" w:type="dxa"/>
          </w:tcPr>
          <w:p w:rsidR="00FD794F" w:rsidRPr="00FD794F" w:rsidRDefault="00FD794F" w:rsidP="00FD794F">
            <w:pPr>
              <w:pStyle w:val="TableParagraph"/>
              <w:tabs>
                <w:tab w:val="left" w:pos="1844"/>
              </w:tabs>
              <w:ind w:right="97"/>
              <w:jc w:val="both"/>
              <w:rPr>
                <w:sz w:val="24"/>
              </w:rPr>
            </w:pPr>
            <w:r w:rsidRPr="00FD794F">
              <w:rPr>
                <w:sz w:val="24"/>
              </w:rPr>
              <w:t xml:space="preserve">Пункт 21 ч. 3 ст. 28, ч. 1 ст. 29 Федерального закона "Об образовании в </w:t>
            </w:r>
            <w:proofErr w:type="gramStart"/>
            <w:r w:rsidRPr="00FD794F">
              <w:rPr>
                <w:sz w:val="24"/>
              </w:rPr>
              <w:t>Российской</w:t>
            </w:r>
            <w:proofErr w:type="gramEnd"/>
          </w:p>
          <w:p w:rsidR="00FD794F" w:rsidRDefault="00FD794F" w:rsidP="00FD794F">
            <w:pPr>
              <w:pStyle w:val="TableParagraph"/>
              <w:tabs>
                <w:tab w:val="left" w:pos="1844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FD794F">
              <w:rPr>
                <w:sz w:val="24"/>
              </w:rPr>
              <w:t>Федерации"</w:t>
            </w:r>
          </w:p>
        </w:tc>
        <w:tc>
          <w:tcPr>
            <w:tcW w:w="1699" w:type="dxa"/>
          </w:tcPr>
          <w:p w:rsidR="00FD794F" w:rsidRDefault="00FD794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019F1">
        <w:trPr>
          <w:trHeight w:val="275"/>
        </w:trPr>
        <w:tc>
          <w:tcPr>
            <w:tcW w:w="10076" w:type="dxa"/>
            <w:gridSpan w:val="4"/>
          </w:tcPr>
          <w:p w:rsidR="009019F1" w:rsidRDefault="009019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9019F1">
        <w:trPr>
          <w:trHeight w:val="2207"/>
        </w:trPr>
        <w:tc>
          <w:tcPr>
            <w:tcW w:w="579" w:type="dxa"/>
          </w:tcPr>
          <w:p w:rsidR="009019F1" w:rsidRDefault="009019F1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Ст. 129-158 Трудового 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9019F1" w:rsidRDefault="009019F1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28.10.2014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ЗРК/2014;</w:t>
            </w:r>
          </w:p>
          <w:p w:rsidR="009019F1" w:rsidRDefault="009019F1">
            <w:pPr>
              <w:pStyle w:val="TableParagraph"/>
              <w:spacing w:line="240" w:lineRule="auto"/>
              <w:ind w:left="167" w:right="916" w:hanging="6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30.12.2014 №658;</w:t>
            </w:r>
          </w:p>
          <w:p w:rsidR="009019F1" w:rsidRDefault="009019F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МОНиМ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03.02.2015</w:t>
            </w:r>
          </w:p>
          <w:p w:rsidR="009019F1" w:rsidRDefault="009019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№61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9019F1">
        <w:trPr>
          <w:trHeight w:val="1656"/>
        </w:trPr>
        <w:tc>
          <w:tcPr>
            <w:tcW w:w="579" w:type="dxa"/>
          </w:tcPr>
          <w:p w:rsidR="009019F1" w:rsidRDefault="009019F1"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395" w:type="dxa"/>
          </w:tcPr>
          <w:p w:rsidR="009019F1" w:rsidRDefault="009019F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9019F1" w:rsidRDefault="009019F1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28.10.2014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ЗРК/2014;</w:t>
            </w:r>
          </w:p>
          <w:p w:rsidR="009019F1" w:rsidRDefault="009019F1">
            <w:pPr>
              <w:pStyle w:val="TableParagraph"/>
              <w:spacing w:line="240" w:lineRule="auto"/>
              <w:ind w:right="916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18.12.2014 №530</w:t>
            </w:r>
          </w:p>
          <w:p w:rsidR="009019F1" w:rsidRDefault="009019F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30.12.2014 №658;</w:t>
            </w:r>
          </w:p>
          <w:p w:rsidR="009019F1" w:rsidRDefault="009019F1">
            <w:pPr>
              <w:pStyle w:val="TableParagraph"/>
              <w:tabs>
                <w:tab w:val="left" w:pos="15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Минобразования</w:t>
            </w:r>
          </w:p>
        </w:tc>
        <w:tc>
          <w:tcPr>
            <w:tcW w:w="1699" w:type="dxa"/>
          </w:tcPr>
          <w:p w:rsidR="009019F1" w:rsidRDefault="009019F1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5C2AB7" w:rsidRDefault="005C2AB7">
      <w:pPr>
        <w:rPr>
          <w:sz w:val="24"/>
        </w:rPr>
        <w:sectPr w:rsidR="005C2AB7" w:rsidSect="009019F1">
          <w:pgSz w:w="11910" w:h="16840"/>
          <w:pgMar w:top="1120" w:right="720" w:bottom="142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95"/>
        <w:gridCol w:w="3403"/>
        <w:gridCol w:w="1699"/>
      </w:tblGrid>
      <w:tr w:rsidR="005C2AB7">
        <w:trPr>
          <w:trHeight w:val="277"/>
        </w:trPr>
        <w:tc>
          <w:tcPr>
            <w:tcW w:w="579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03.02.2015 №61</w:t>
            </w:r>
          </w:p>
        </w:tc>
        <w:tc>
          <w:tcPr>
            <w:tcW w:w="1699" w:type="dxa"/>
          </w:tcPr>
          <w:p w:rsidR="005C2AB7" w:rsidRDefault="005C2A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2AB7">
        <w:trPr>
          <w:trHeight w:val="1931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3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68"/>
                <w:tab w:val="left" w:pos="1980"/>
                <w:tab w:val="left" w:pos="415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компенсационных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28.10.2014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ЗРК/2014;</w:t>
            </w:r>
          </w:p>
          <w:p w:rsidR="005C2AB7" w:rsidRDefault="00F1310E">
            <w:pPr>
              <w:pStyle w:val="TableParagraph"/>
              <w:spacing w:line="240" w:lineRule="auto"/>
              <w:ind w:right="916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18.12.2014 №530</w:t>
            </w:r>
          </w:p>
          <w:p w:rsidR="005C2AB7" w:rsidRDefault="00F131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30.12.2014 №658;</w:t>
            </w:r>
          </w:p>
          <w:p w:rsidR="005C2AB7" w:rsidRDefault="00F1310E">
            <w:pPr>
              <w:pStyle w:val="TableParagraph"/>
              <w:tabs>
                <w:tab w:val="left" w:pos="15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03.02.2015 №61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380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599"/>
                <w:tab w:val="left" w:pos="2165"/>
                <w:tab w:val="left" w:pos="341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оказании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C2AB7" w:rsidRDefault="00F1310E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№273-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ФЗ;</w:t>
            </w:r>
          </w:p>
          <w:p w:rsidR="005C2AB7" w:rsidRDefault="00F1310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15.08.2013 №706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655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647"/>
                <w:tab w:val="left" w:pos="341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 об оплате труда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z w:val="24"/>
              </w:rPr>
              <w:tab/>
              <w:t>оказанием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28.10.2014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ЗРК/2014;</w:t>
            </w:r>
          </w:p>
          <w:p w:rsidR="005C2AB7" w:rsidRDefault="00F1310E">
            <w:pPr>
              <w:pStyle w:val="TableParagraph"/>
              <w:spacing w:line="240" w:lineRule="auto"/>
              <w:ind w:left="167" w:right="916" w:hanging="6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30.12.2014 №658;</w:t>
            </w:r>
          </w:p>
          <w:p w:rsidR="005C2AB7" w:rsidRDefault="00F1310E">
            <w:pPr>
              <w:pStyle w:val="TableParagraph"/>
              <w:tabs>
                <w:tab w:val="left" w:pos="15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03.02.2015 №61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18.07.2011;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№44-ФЗ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5C2AB7" w:rsidRDefault="00F131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1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tabs>
                <w:tab w:val="left" w:pos="1177"/>
              </w:tabs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Минэкономразвития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29.10.2013 №631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5C2AB7" w:rsidRDefault="00F131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2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1827"/>
                <w:tab w:val="left" w:pos="2499"/>
                <w:tab w:val="left" w:pos="4038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№44-ФЗ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 05.04.2013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5C2AB7" w:rsidRDefault="00F131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553"/>
        </w:trPr>
        <w:tc>
          <w:tcPr>
            <w:tcW w:w="579" w:type="dxa"/>
          </w:tcPr>
          <w:p w:rsidR="005C2AB7" w:rsidRDefault="00F1310E">
            <w:pPr>
              <w:pStyle w:val="TableParagraph"/>
              <w:spacing w:line="265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№44-ФЗ</w:t>
            </w:r>
          </w:p>
          <w:p w:rsidR="005C2AB7" w:rsidRDefault="00F131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 05.04.2013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Профсоюз,</w:t>
            </w:r>
          </w:p>
          <w:p w:rsidR="005C2AB7" w:rsidRDefault="00F131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5C2AB7">
        <w:trPr>
          <w:trHeight w:val="1103"/>
        </w:trPr>
        <w:tc>
          <w:tcPr>
            <w:tcW w:w="579" w:type="dxa"/>
          </w:tcPr>
          <w:p w:rsidR="005C2AB7" w:rsidRDefault="00F1310E">
            <w:pPr>
              <w:pStyle w:val="TableParagraph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4395" w:type="dxa"/>
          </w:tcPr>
          <w:p w:rsidR="005C2AB7" w:rsidRDefault="00F1310E">
            <w:pPr>
              <w:pStyle w:val="TableParagraph"/>
              <w:tabs>
                <w:tab w:val="left" w:pos="2208"/>
                <w:tab w:val="left" w:pos="415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финансовых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C2AB7" w:rsidRDefault="00F1310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403" w:type="dxa"/>
          </w:tcPr>
          <w:p w:rsidR="005C2AB7" w:rsidRDefault="00F1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 3 ч. 3 ст. 28 №273-ФЗ</w:t>
            </w:r>
          </w:p>
        </w:tc>
        <w:tc>
          <w:tcPr>
            <w:tcW w:w="1699" w:type="dxa"/>
          </w:tcPr>
          <w:p w:rsidR="005C2AB7" w:rsidRDefault="00F1310E">
            <w:pPr>
              <w:pStyle w:val="TableParagraph"/>
              <w:spacing w:line="24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Профсоюз,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5C2AB7" w:rsidRDefault="005C2AB7">
      <w:pPr>
        <w:rPr>
          <w:sz w:val="24"/>
        </w:rPr>
        <w:sectPr w:rsidR="005C2AB7">
          <w:pgSz w:w="11910" w:h="16840"/>
          <w:pgMar w:top="1120" w:right="720" w:bottom="280" w:left="860" w:header="720" w:footer="720" w:gutter="0"/>
          <w:cols w:space="720"/>
        </w:sectPr>
      </w:pPr>
    </w:p>
    <w:p w:rsidR="005C2AB7" w:rsidRDefault="005C2AB7">
      <w:pPr>
        <w:spacing w:before="4"/>
        <w:rPr>
          <w:b/>
          <w:sz w:val="17"/>
        </w:rPr>
      </w:pPr>
    </w:p>
    <w:sectPr w:rsidR="005C2AB7">
      <w:pgSz w:w="11910" w:h="16840"/>
      <w:pgMar w:top="158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2AB7"/>
    <w:rsid w:val="0046726A"/>
    <w:rsid w:val="005C2AB7"/>
    <w:rsid w:val="00892495"/>
    <w:rsid w:val="009019F1"/>
    <w:rsid w:val="00A36226"/>
    <w:rsid w:val="00C10117"/>
    <w:rsid w:val="00F1310E"/>
    <w:rsid w:val="00F86DB8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2023-06-29T16:26:00Z</dcterms:created>
  <dcterms:modified xsi:type="dcterms:W3CDTF">2023-06-29T16:26:00Z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2023-06-29T00:00:00Z</vt:filetime>
  </property>
</Properties>
</file>